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EC3DE2" w14:textId="77777777" w:rsidR="004E676A" w:rsidRDefault="004E676A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B60580" w14:textId="77777777" w:rsidR="00687B9E" w:rsidRPr="002C5F17" w:rsidRDefault="00687B9E">
      <w:pPr>
        <w:pStyle w:val="Normale1"/>
        <w:spacing w:line="240" w:lineRule="auto"/>
        <w:rPr>
          <w:rFonts w:ascii="Times New Roman" w:hAnsi="Times New Roman" w:cs="Times New Roman"/>
        </w:rPr>
      </w:pPr>
    </w:p>
    <w:p w14:paraId="7F0ED3AD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  <w:szCs w:val="24"/>
        </w:rPr>
        <w:t>IL DIRIGENTE SCOLASTICO</w:t>
      </w:r>
    </w:p>
    <w:p w14:paraId="76DB861C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:rsidRPr="00687B9E" w14:paraId="62FFA7C5" w14:textId="77777777" w:rsidTr="00BD6F5A">
        <w:tc>
          <w:tcPr>
            <w:tcW w:w="1696" w:type="dxa"/>
          </w:tcPr>
          <w:p w14:paraId="5EB4E08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VISTO</w:t>
            </w:r>
          </w:p>
        </w:tc>
        <w:tc>
          <w:tcPr>
            <w:tcW w:w="7364" w:type="dxa"/>
          </w:tcPr>
          <w:p w14:paraId="5C16545D" w14:textId="444854E6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il quadro di riferimento della Formazione in ingr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esso per i docenti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neoassunti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delineato dalla Legge n. 107/2015 e dal DM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226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/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2022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;</w:t>
            </w:r>
          </w:p>
          <w:p w14:paraId="5FAF4BE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11384F49" w14:textId="77777777" w:rsidTr="00BD6F5A">
        <w:tc>
          <w:tcPr>
            <w:tcW w:w="1696" w:type="dxa"/>
          </w:tcPr>
          <w:p w14:paraId="04D41C04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</w:tc>
        <w:tc>
          <w:tcPr>
            <w:tcW w:w="7364" w:type="dxa"/>
          </w:tcPr>
          <w:p w14:paraId="58438B0F" w14:textId="7ABEB25A" w:rsidR="00C631E9" w:rsidRPr="00687B9E" w:rsidRDefault="00C631E9" w:rsidP="004D10FE">
            <w:pPr>
              <w:pStyle w:val="Default"/>
              <w:jc w:val="both"/>
              <w:rPr>
                <w:i/>
                <w:sz w:val="23"/>
              </w:rPr>
            </w:pPr>
            <w:r w:rsidRPr="00687B9E">
              <w:rPr>
                <w:rFonts w:eastAsia="Calibri"/>
                <w:sz w:val="23"/>
              </w:rPr>
              <w:t xml:space="preserve">la </w:t>
            </w:r>
            <w:r w:rsidR="00687B9E" w:rsidRPr="00687B9E">
              <w:rPr>
                <w:rFonts w:eastAsia="Calibri"/>
                <w:sz w:val="23"/>
              </w:rPr>
              <w:t>n</w:t>
            </w:r>
            <w:r w:rsidRPr="00687B9E">
              <w:rPr>
                <w:rFonts w:eastAsia="Calibri"/>
                <w:sz w:val="23"/>
              </w:rPr>
              <w:t>ota M</w:t>
            </w:r>
            <w:r w:rsidR="00966681" w:rsidRPr="00687B9E">
              <w:rPr>
                <w:rFonts w:eastAsia="Calibri"/>
                <w:sz w:val="23"/>
              </w:rPr>
              <w:t>IM</w:t>
            </w:r>
            <w:r w:rsidRPr="00687B9E">
              <w:rPr>
                <w:rFonts w:eastAsia="Calibri"/>
                <w:sz w:val="23"/>
              </w:rPr>
              <w:t xml:space="preserve"> </w:t>
            </w:r>
            <w:r w:rsidR="00CB0152" w:rsidRPr="00687B9E">
              <w:rPr>
                <w:sz w:val="23"/>
              </w:rPr>
              <w:t>prot.</w:t>
            </w:r>
            <w:r w:rsidR="004D10FE" w:rsidRPr="00687B9E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23"/>
                <w:szCs w:val="56"/>
              </w:rPr>
              <w:t xml:space="preserve"> </w:t>
            </w:r>
            <w:r w:rsidR="00DF7F9C" w:rsidRPr="00687B9E">
              <w:rPr>
                <w:bCs/>
                <w:sz w:val="23"/>
              </w:rPr>
              <w:t>n.</w:t>
            </w:r>
            <w:r w:rsidR="00E54190">
              <w:rPr>
                <w:bCs/>
                <w:sz w:val="23"/>
              </w:rPr>
              <w:t>202382</w:t>
            </w:r>
            <w:r w:rsidR="004D10FE" w:rsidRPr="00687B9E">
              <w:rPr>
                <w:bCs/>
                <w:sz w:val="23"/>
              </w:rPr>
              <w:t xml:space="preserve"> del </w:t>
            </w:r>
            <w:r w:rsidR="00E54190">
              <w:rPr>
                <w:bCs/>
                <w:sz w:val="23"/>
              </w:rPr>
              <w:t>26</w:t>
            </w:r>
            <w:r w:rsidR="00966681" w:rsidRPr="00687B9E">
              <w:rPr>
                <w:bCs/>
                <w:sz w:val="23"/>
              </w:rPr>
              <w:t>.11.202</w:t>
            </w:r>
            <w:r w:rsidR="00E54190">
              <w:rPr>
                <w:bCs/>
                <w:sz w:val="23"/>
              </w:rPr>
              <w:t>4</w:t>
            </w:r>
            <w:r w:rsidR="00CB0152" w:rsidRPr="00687B9E">
              <w:rPr>
                <w:rFonts w:eastAsia="Calibri"/>
                <w:sz w:val="23"/>
              </w:rPr>
              <w:t xml:space="preserve">, avente ad oggetto </w:t>
            </w:r>
            <w:r w:rsidRPr="00687B9E">
              <w:rPr>
                <w:rFonts w:eastAsia="Calibri"/>
                <w:i/>
                <w:sz w:val="23"/>
              </w:rPr>
              <w:t>“</w:t>
            </w:r>
            <w:r w:rsidR="004D10FE" w:rsidRPr="00687B9E">
              <w:rPr>
                <w:i/>
                <w:sz w:val="23"/>
              </w:rPr>
              <w:t xml:space="preserve">Periodo di formazione e di prova per i docenti </w:t>
            </w:r>
            <w:r w:rsidR="00687B9E" w:rsidRPr="00687B9E">
              <w:rPr>
                <w:i/>
                <w:sz w:val="23"/>
              </w:rPr>
              <w:t>neoassunti</w:t>
            </w:r>
            <w:r w:rsidR="004D10FE" w:rsidRPr="00687B9E">
              <w:rPr>
                <w:i/>
                <w:sz w:val="23"/>
              </w:rPr>
              <w:t>. Indicazioni per la progettazione delle attività</w:t>
            </w:r>
            <w:r w:rsidR="00DF7F9C" w:rsidRPr="00687B9E">
              <w:rPr>
                <w:i/>
                <w:sz w:val="23"/>
              </w:rPr>
              <w:t xml:space="preserve"> formative per </w:t>
            </w:r>
            <w:r w:rsidR="00687B9E" w:rsidRPr="00687B9E">
              <w:rPr>
                <w:i/>
                <w:sz w:val="23"/>
              </w:rPr>
              <w:t xml:space="preserve">l’a. </w:t>
            </w:r>
            <w:r w:rsidR="00687B9E">
              <w:rPr>
                <w:i/>
                <w:sz w:val="23"/>
              </w:rPr>
              <w:t>s</w:t>
            </w:r>
            <w:r w:rsidR="00687B9E" w:rsidRPr="00687B9E">
              <w:rPr>
                <w:i/>
                <w:sz w:val="23"/>
              </w:rPr>
              <w:t>.</w:t>
            </w:r>
            <w:r w:rsidR="00DF7F9C" w:rsidRPr="00687B9E">
              <w:rPr>
                <w:i/>
                <w:sz w:val="23"/>
              </w:rPr>
              <w:t xml:space="preserve"> 202</w:t>
            </w:r>
            <w:r w:rsidR="00E54190">
              <w:rPr>
                <w:i/>
                <w:sz w:val="23"/>
              </w:rPr>
              <w:t>4</w:t>
            </w:r>
            <w:r w:rsidR="00DF7F9C" w:rsidRPr="00687B9E">
              <w:rPr>
                <w:i/>
                <w:sz w:val="23"/>
              </w:rPr>
              <w:t>-202</w:t>
            </w:r>
            <w:r w:rsidR="00E54190">
              <w:rPr>
                <w:i/>
                <w:sz w:val="23"/>
              </w:rPr>
              <w:t>5</w:t>
            </w:r>
            <w:r w:rsidR="00687B9E" w:rsidRPr="00687B9E">
              <w:rPr>
                <w:i/>
                <w:sz w:val="23"/>
              </w:rPr>
              <w:t>”</w:t>
            </w:r>
            <w:r w:rsidR="00CB0152" w:rsidRPr="00687B9E">
              <w:rPr>
                <w:rFonts w:eastAsia="Calibri"/>
                <w:i/>
                <w:sz w:val="23"/>
              </w:rPr>
              <w:t>;</w:t>
            </w:r>
          </w:p>
          <w:p w14:paraId="323AB4D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71EEDCDD" w14:textId="77777777" w:rsidTr="00BD6F5A">
        <w:tc>
          <w:tcPr>
            <w:tcW w:w="1696" w:type="dxa"/>
          </w:tcPr>
          <w:p w14:paraId="5A7C44C5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  <w:p w14:paraId="4DC43BE3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1B35CCE9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38465952" w14:textId="650CD3BC" w:rsidR="00966681" w:rsidRPr="00B7535F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B7535F">
              <w:rPr>
                <w:rFonts w:ascii="Times New Roman" w:eastAsia="Calibri" w:hAnsi="Times New Roman" w:cs="Times New Roman"/>
                <w:sz w:val="23"/>
              </w:rPr>
              <w:t>VISTA</w:t>
            </w:r>
          </w:p>
        </w:tc>
        <w:tc>
          <w:tcPr>
            <w:tcW w:w="7364" w:type="dxa"/>
          </w:tcPr>
          <w:p w14:paraId="7DDD624C" w14:textId="7DB1235D" w:rsidR="00C631E9" w:rsidRPr="00687B9E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prot.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78447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04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.1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2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="00687B9E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in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materia di avvio dell’anno di formazione e di prova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dei docenti neoassunti a.s. 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/202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  <w:p w14:paraId="50421502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sz w:val="23"/>
                <w:szCs w:val="24"/>
                <w:shd w:val="clear" w:color="auto" w:fill="FFFFFF"/>
              </w:rPr>
            </w:pPr>
          </w:p>
          <w:p w14:paraId="3110F0B3" w14:textId="391A85A0" w:rsidR="00C631E9" w:rsidRPr="00687B9E" w:rsidRDefault="00966681" w:rsidP="00C631E9">
            <w:pPr>
              <w:pStyle w:val="Normale1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prot.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5598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3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.01.202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concernente l’offerta formativa regionale e le modalità di iscrizione ai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poli formativi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</w:tc>
      </w:tr>
      <w:tr w:rsidR="00966681" w:rsidRPr="00687B9E" w14:paraId="0562BD6B" w14:textId="77777777" w:rsidTr="00BD6F5A">
        <w:tc>
          <w:tcPr>
            <w:tcW w:w="1696" w:type="dxa"/>
          </w:tcPr>
          <w:p w14:paraId="5BDB86C9" w14:textId="77777777" w:rsidR="00966681" w:rsidRPr="00687B9E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  <w:tc>
          <w:tcPr>
            <w:tcW w:w="7364" w:type="dxa"/>
          </w:tcPr>
          <w:p w14:paraId="0FCEA37D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</w:p>
        </w:tc>
      </w:tr>
      <w:tr w:rsidR="00C631E9" w:rsidRPr="00687B9E" w14:paraId="7683A597" w14:textId="77777777" w:rsidTr="00BD6F5A">
        <w:tc>
          <w:tcPr>
            <w:tcW w:w="1696" w:type="dxa"/>
          </w:tcPr>
          <w:p w14:paraId="739C025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ACQUISITI</w:t>
            </w:r>
          </w:p>
        </w:tc>
        <w:tc>
          <w:tcPr>
            <w:tcW w:w="7364" w:type="dxa"/>
          </w:tcPr>
          <w:p w14:paraId="4311DD54" w14:textId="76149F59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gli atti delle attività di osservazione reciproca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,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effettuate dal docente neoassunto e dal docente tutor e la documentazione correlata;</w:t>
            </w:r>
          </w:p>
          <w:p w14:paraId="1F64BBC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</w:tbl>
    <w:p w14:paraId="337480D3" w14:textId="77777777" w:rsidR="002C5F17" w:rsidRPr="00687B9E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4"/>
        </w:rPr>
      </w:pPr>
    </w:p>
    <w:p w14:paraId="3436601B" w14:textId="77777777" w:rsidR="00145289" w:rsidRDefault="00145289">
      <w:pPr>
        <w:pStyle w:val="Normale1"/>
        <w:spacing w:line="240" w:lineRule="auto"/>
        <w:jc w:val="center"/>
        <w:rPr>
          <w:rFonts w:ascii="Times New Roman" w:eastAsia="Calibri" w:hAnsi="Times New Roman" w:cs="Times New Roman"/>
          <w:b/>
          <w:sz w:val="23"/>
        </w:rPr>
      </w:pPr>
    </w:p>
    <w:p w14:paraId="177EF8F2" w14:textId="7741D933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</w:rPr>
        <w:t>ATTESTA</w:t>
      </w:r>
    </w:p>
    <w:p w14:paraId="61D78863" w14:textId="77777777" w:rsidR="00145289" w:rsidRDefault="0014528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</w:p>
    <w:p w14:paraId="7D19CDEC" w14:textId="77777777" w:rsidR="00145289" w:rsidRDefault="0014528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</w:p>
    <w:p w14:paraId="61065420" w14:textId="77777777" w:rsidR="00145289" w:rsidRDefault="0014528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</w:p>
    <w:p w14:paraId="77A32925" w14:textId="4AD62E56" w:rsidR="004E676A" w:rsidRPr="00687B9E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che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 xml:space="preserve"> 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il docente________________________, nato a_________ il ____________, in servizio presso questa </w:t>
      </w:r>
      <w:r w:rsidRPr="00687B9E">
        <w:rPr>
          <w:rFonts w:ascii="Times New Roman" w:eastAsia="Calibri" w:hAnsi="Times New Roman" w:cs="Times New Roman"/>
          <w:sz w:val="23"/>
          <w:szCs w:val="24"/>
        </w:rPr>
        <w:t>Istituzione Scolasti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ca</w:t>
      </w:r>
      <w:r w:rsidRPr="00687B9E">
        <w:rPr>
          <w:rFonts w:ascii="Times New Roman" w:eastAsia="Calibri" w:hAnsi="Times New Roman" w:cs="Times New Roman"/>
          <w:sz w:val="23"/>
          <w:szCs w:val="24"/>
        </w:rPr>
        <w:t>, ha svolto n</w:t>
      </w:r>
      <w:r w:rsidR="00687B9E">
        <w:rPr>
          <w:rFonts w:ascii="Times New Roman" w:eastAsia="Calibri" w:hAnsi="Times New Roman" w:cs="Times New Roman"/>
          <w:sz w:val="23"/>
          <w:szCs w:val="24"/>
        </w:rPr>
        <w:t>.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>__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 ore complessive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di attività di peer-to-peer, così suddivise:</w:t>
      </w:r>
    </w:p>
    <w:p w14:paraId="496E675A" w14:textId="77777777" w:rsidR="00C631E9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p w14:paraId="300E1752" w14:textId="77777777" w:rsidR="00145289" w:rsidRDefault="0014528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p w14:paraId="7709E4AC" w14:textId="77777777" w:rsidR="00145289" w:rsidRDefault="0014528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p w14:paraId="1ABA6826" w14:textId="77777777" w:rsidR="00145289" w:rsidRDefault="0014528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p w14:paraId="629F6A05" w14:textId="77777777" w:rsidR="00145289" w:rsidRDefault="0014528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p w14:paraId="2CB6F0FF" w14:textId="77777777" w:rsidR="00145289" w:rsidRDefault="0014528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p w14:paraId="46ED92E5" w14:textId="77777777" w:rsidR="00145289" w:rsidRDefault="0014528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p w14:paraId="005A003C" w14:textId="77777777" w:rsidR="00145289" w:rsidRPr="00687B9E" w:rsidRDefault="0014528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  <w:gridCol w:w="1843"/>
      </w:tblGrid>
      <w:tr w:rsidR="004E676A" w:rsidRPr="00687B9E" w14:paraId="3F34481D" w14:textId="77777777" w:rsidTr="00C631E9">
        <w:tc>
          <w:tcPr>
            <w:tcW w:w="7616" w:type="dxa"/>
          </w:tcPr>
          <w:p w14:paraId="2B7FCBB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60B764D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TIPOLOGIE ATTIVITA’</w:t>
            </w:r>
            <w:r w:rsidR="002C5F17"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 xml:space="preserve"> SVOLTE</w:t>
            </w:r>
          </w:p>
          <w:p w14:paraId="76A4E7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  <w:szCs w:val="20"/>
              </w:rPr>
            </w:pPr>
          </w:p>
        </w:tc>
        <w:tc>
          <w:tcPr>
            <w:tcW w:w="1843" w:type="dxa"/>
          </w:tcPr>
          <w:p w14:paraId="2F54A6D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5D91D8B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ORE      EFFETTUATE</w:t>
            </w:r>
          </w:p>
        </w:tc>
      </w:tr>
      <w:tr w:rsidR="002C5F17" w:rsidRPr="00687B9E" w14:paraId="65AA2816" w14:textId="77777777" w:rsidTr="00C631E9">
        <w:tc>
          <w:tcPr>
            <w:tcW w:w="7616" w:type="dxa"/>
          </w:tcPr>
          <w:p w14:paraId="53BF53A1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Progettazione condivisa (3 ore)</w:t>
            </w:r>
          </w:p>
        </w:tc>
        <w:tc>
          <w:tcPr>
            <w:tcW w:w="1843" w:type="dxa"/>
          </w:tcPr>
          <w:p w14:paraId="6DF8322F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2C5F17" w:rsidRPr="00687B9E" w14:paraId="33740431" w14:textId="77777777" w:rsidTr="00C631E9">
        <w:tc>
          <w:tcPr>
            <w:tcW w:w="7616" w:type="dxa"/>
          </w:tcPr>
          <w:p w14:paraId="4BD0CD4D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Osservazione del docente in formazione e prova nella classe del tutor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 </w:t>
            </w:r>
          </w:p>
        </w:tc>
        <w:tc>
          <w:tcPr>
            <w:tcW w:w="1843" w:type="dxa"/>
          </w:tcPr>
          <w:p w14:paraId="2460DFBC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50C113E7" w14:textId="77777777" w:rsidTr="00C631E9">
        <w:tc>
          <w:tcPr>
            <w:tcW w:w="7616" w:type="dxa"/>
          </w:tcPr>
          <w:p w14:paraId="04D19DED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Osservazione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 tutor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nell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 classe del docente in formazione e prova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14:paraId="78A443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3DF6A640" w14:textId="77777777" w:rsidTr="00C631E9">
        <w:tc>
          <w:tcPr>
            <w:tcW w:w="7616" w:type="dxa"/>
          </w:tcPr>
          <w:p w14:paraId="1A255312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Verifica dell’esperienza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svolta (1 ora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)</w:t>
            </w:r>
          </w:p>
        </w:tc>
        <w:tc>
          <w:tcPr>
            <w:tcW w:w="1843" w:type="dxa"/>
          </w:tcPr>
          <w:p w14:paraId="24F09E53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</w:tbl>
    <w:p w14:paraId="3A54C5C2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61337B84" w14:textId="77777777" w:rsidR="002C5F17" w:rsidRPr="00687B9E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L’attività di tutoring è stata coordinata dal docente tutor prof. ……………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….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……….., individuato da questa Istituzione scolastica ai sensi della normativa vigente.       </w:t>
      </w:r>
    </w:p>
    <w:p w14:paraId="0F166134" w14:textId="77777777" w:rsidR="004E676A" w:rsidRPr="00687B9E" w:rsidRDefault="00A03A0B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</w:t>
      </w:r>
    </w:p>
    <w:p w14:paraId="6F70AF80" w14:textId="5109BF14" w:rsidR="00687B9E" w:rsidRDefault="00A03A0B" w:rsidP="00687B9E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                                                                                IL DIRIGENTE SCOLASTICO</w:t>
      </w:r>
    </w:p>
    <w:p w14:paraId="7F9BBD47" w14:textId="77777777" w:rsid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24BD1986" w14:textId="77777777" w:rsidR="00687B9E" w:rsidRP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3CB17151" w14:textId="77777777"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E5503F8" w14:textId="77777777"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2B64E3">
      <w:headerReference w:type="default" r:id="rId7"/>
      <w:footerReference w:type="default" r:id="rId8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A1A3" w14:textId="77777777" w:rsidR="00C61720" w:rsidRDefault="00C61720" w:rsidP="004E676A">
      <w:pPr>
        <w:spacing w:line="240" w:lineRule="auto"/>
      </w:pPr>
      <w:r>
        <w:separator/>
      </w:r>
    </w:p>
  </w:endnote>
  <w:endnote w:type="continuationSeparator" w:id="0">
    <w:p w14:paraId="13808BB2" w14:textId="77777777" w:rsidR="00C61720" w:rsidRDefault="00C61720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F715" w14:textId="77777777"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74EC" w14:textId="77777777" w:rsidR="00C61720" w:rsidRDefault="00C61720" w:rsidP="004E676A">
      <w:pPr>
        <w:spacing w:line="240" w:lineRule="auto"/>
      </w:pPr>
      <w:r>
        <w:separator/>
      </w:r>
    </w:p>
  </w:footnote>
  <w:footnote w:type="continuationSeparator" w:id="0">
    <w:p w14:paraId="63ACE82F" w14:textId="77777777" w:rsidR="00C61720" w:rsidRDefault="00C61720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7643" w14:textId="7B98C934" w:rsidR="00145289" w:rsidRDefault="00145289" w:rsidP="00145289">
    <w:pPr>
      <w:pStyle w:val="Corpo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</w:pPr>
    <w:r w:rsidRPr="00076051">
      <w:rPr>
        <w:rFonts w:ascii="Arial" w:hAnsi="Arial" w:cs="Arial"/>
      </w:rPr>
      <w:tab/>
    </w:r>
    <w:r w:rsidRPr="00346335">
      <w:rPr>
        <w:noProof/>
      </w:rPr>
      <w:drawing>
        <wp:inline distT="0" distB="0" distL="0" distR="0" wp14:anchorId="6A63FE5C" wp14:editId="097C2B60">
          <wp:extent cx="771525" cy="695325"/>
          <wp:effectExtent l="0" t="0" r="9525" b="9525"/>
          <wp:docPr id="56411849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 xml:space="preserve">  </w:t>
    </w:r>
    <w:r w:rsidRPr="00346335">
      <w:rPr>
        <w:noProof/>
      </w:rPr>
      <w:drawing>
        <wp:inline distT="0" distB="0" distL="0" distR="0" wp14:anchorId="1922086F" wp14:editId="425105E2">
          <wp:extent cx="666750" cy="752475"/>
          <wp:effectExtent l="0" t="0" r="0" b="9525"/>
          <wp:docPr id="127513788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  <w:t xml:space="preserve"> </w:t>
    </w:r>
    <w:r w:rsidRPr="00346335">
      <w:rPr>
        <w:noProof/>
      </w:rPr>
      <w:drawing>
        <wp:inline distT="0" distB="0" distL="0" distR="0" wp14:anchorId="49AA4B36" wp14:editId="35AC6759">
          <wp:extent cx="723900" cy="723900"/>
          <wp:effectExtent l="0" t="0" r="0" b="0"/>
          <wp:docPr id="11183362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11BACE7" w14:textId="77777777" w:rsidR="00145289" w:rsidRDefault="00145289" w:rsidP="00145289">
    <w:pPr>
      <w:pStyle w:val="Corpo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</w:pPr>
  </w:p>
  <w:p w14:paraId="3DC4D51D" w14:textId="7644BAE2" w:rsidR="00145289" w:rsidRDefault="00145289" w:rsidP="00145289">
    <w:pPr>
      <w:pStyle w:val="Corpo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</w:pPr>
    <w:r w:rsidRPr="00346335">
      <w:rPr>
        <w:i/>
        <w:noProof/>
      </w:rPr>
      <w:drawing>
        <wp:inline distT="0" distB="0" distL="0" distR="0" wp14:anchorId="25143BFF" wp14:editId="10B7CD1E">
          <wp:extent cx="5759450" cy="1028700"/>
          <wp:effectExtent l="0" t="0" r="0" b="0"/>
          <wp:docPr id="113117354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30800B" w14:textId="77777777" w:rsidR="00145289" w:rsidRPr="002E0214" w:rsidRDefault="00145289" w:rsidP="00145289">
    <w:pPr>
      <w:pStyle w:val="Corpo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  <w:rPr>
        <w:rFonts w:ascii="Times" w:hAnsi="Times" w:cs="Times"/>
        <w:sz w:val="16"/>
        <w:szCs w:val="16"/>
      </w:rPr>
    </w:pPr>
    <w:r w:rsidRPr="002E0214">
      <w:rPr>
        <w:sz w:val="16"/>
        <w:szCs w:val="16"/>
      </w:rPr>
      <w:t xml:space="preserve">Via Ronca 11 - 83047 </w:t>
    </w:r>
    <w:r w:rsidRPr="002E0214">
      <w:rPr>
        <w:b/>
        <w:bCs/>
        <w:sz w:val="16"/>
        <w:szCs w:val="16"/>
      </w:rPr>
      <w:t>LIONI</w:t>
    </w:r>
    <w:r w:rsidRPr="002E0214">
      <w:rPr>
        <w:sz w:val="16"/>
        <w:szCs w:val="16"/>
      </w:rPr>
      <w:t xml:space="preserve"> (AV) </w:t>
    </w:r>
  </w:p>
  <w:p w14:paraId="36ACFCEA" w14:textId="77777777" w:rsidR="00145289" w:rsidRPr="002E0214" w:rsidRDefault="00145289" w:rsidP="00145289">
    <w:pPr>
      <w:pStyle w:val="Corpo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  <w:rPr>
        <w:sz w:val="16"/>
        <w:szCs w:val="16"/>
      </w:rPr>
    </w:pPr>
    <w:r w:rsidRPr="002E0214">
      <w:rPr>
        <w:sz w:val="16"/>
        <w:szCs w:val="16"/>
      </w:rPr>
      <w:t xml:space="preserve">con plesso e sezioni associate di scuola dell’infanzia, primaria e sec. di 1° grado di </w:t>
    </w:r>
    <w:r w:rsidRPr="002E0214">
      <w:rPr>
        <w:b/>
        <w:bCs/>
        <w:sz w:val="16"/>
        <w:szCs w:val="16"/>
      </w:rPr>
      <w:t>Teora</w:t>
    </w:r>
    <w:r w:rsidRPr="002E0214">
      <w:rPr>
        <w:sz w:val="16"/>
        <w:szCs w:val="16"/>
      </w:rPr>
      <w:t xml:space="preserve"> (AV) </w:t>
    </w:r>
  </w:p>
  <w:p w14:paraId="256F6B76" w14:textId="77777777" w:rsidR="00145289" w:rsidRPr="00FB1256" w:rsidRDefault="00145289" w:rsidP="00145289">
    <w:pPr>
      <w:pStyle w:val="Corpo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  <w:rPr>
        <w:sz w:val="16"/>
        <w:szCs w:val="16"/>
        <w:lang w:val="en-US"/>
      </w:rPr>
    </w:pPr>
    <w:r w:rsidRPr="00FB1256">
      <w:rPr>
        <w:sz w:val="16"/>
        <w:szCs w:val="16"/>
        <w:lang w:val="en-US"/>
      </w:rPr>
      <w:t>AVIC86000T - C.F.91007490641 - C.U. Fatt.UFIV4S</w:t>
    </w:r>
  </w:p>
  <w:p w14:paraId="3E7A4829" w14:textId="77777777" w:rsidR="00145289" w:rsidRPr="00FB1256" w:rsidRDefault="00145289" w:rsidP="00145289">
    <w:pPr>
      <w:pStyle w:val="Corpo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  <w:rPr>
        <w:rStyle w:val="Nessuno"/>
        <w:sz w:val="16"/>
        <w:szCs w:val="16"/>
        <w:lang w:val="en-US"/>
      </w:rPr>
    </w:pPr>
    <w:r w:rsidRPr="00FB1256">
      <w:rPr>
        <w:sz w:val="16"/>
        <w:szCs w:val="16"/>
        <w:lang w:val="en-US"/>
      </w:rPr>
      <w:t xml:space="preserve">Sito web: </w:t>
    </w:r>
    <w:hyperlink r:id="rId5" w:history="1">
      <w:r w:rsidRPr="00FB1256">
        <w:rPr>
          <w:rStyle w:val="Hyperlink0"/>
          <w:rFonts w:cs="Times New Roman"/>
          <w:bCs/>
          <w:sz w:val="16"/>
          <w:szCs w:val="16"/>
          <w:lang w:val="en-US"/>
        </w:rPr>
        <w:t>www.iclioni.edu.it</w:t>
      </w:r>
    </w:hyperlink>
  </w:p>
  <w:p w14:paraId="742F32DE" w14:textId="77777777" w:rsidR="00145289" w:rsidRPr="002E0214" w:rsidRDefault="00145289" w:rsidP="00145289">
    <w:pPr>
      <w:pStyle w:val="Corpo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  <w:rPr>
        <w:sz w:val="16"/>
        <w:szCs w:val="16"/>
      </w:rPr>
    </w:pPr>
    <w:r w:rsidRPr="002E0214">
      <w:rPr>
        <w:rStyle w:val="Nessuno"/>
        <w:sz w:val="16"/>
        <w:szCs w:val="16"/>
      </w:rPr>
      <w:t xml:space="preserve">tel/fax: 082742046 e-mail: </w:t>
    </w:r>
    <w:hyperlink r:id="rId6" w:history="1">
      <w:r w:rsidRPr="002E0214">
        <w:rPr>
          <w:rStyle w:val="Hyperlink0"/>
          <w:rFonts w:cs="Times New Roman"/>
          <w:bCs/>
          <w:sz w:val="16"/>
          <w:szCs w:val="16"/>
        </w:rPr>
        <w:t>avic86000t@istruzione.it</w:t>
      </w:r>
    </w:hyperlink>
    <w:r w:rsidRPr="002E0214">
      <w:rPr>
        <w:rStyle w:val="Nessuno"/>
        <w:sz w:val="16"/>
        <w:szCs w:val="16"/>
      </w:rPr>
      <w:t xml:space="preserve"> e-mail pec: </w:t>
    </w:r>
    <w:hyperlink r:id="rId7" w:history="1">
      <w:r w:rsidRPr="002E0214">
        <w:rPr>
          <w:rStyle w:val="Hyperlink0"/>
          <w:rFonts w:cs="Times New Roman"/>
          <w:bCs/>
          <w:sz w:val="16"/>
          <w:szCs w:val="16"/>
        </w:rPr>
        <w:t>avic86000t@pec.istruzione.it</w:t>
      </w:r>
    </w:hyperlink>
  </w:p>
  <w:tbl>
    <w:tblPr>
      <w:tblW w:w="8721" w:type="dxa"/>
      <w:jc w:val="center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6"/>
      <w:gridCol w:w="1540"/>
      <w:gridCol w:w="1501"/>
      <w:gridCol w:w="2554"/>
    </w:tblGrid>
    <w:tr w:rsidR="00145289" w:rsidRPr="00790FA7" w14:paraId="7BC540CD" w14:textId="77777777" w:rsidTr="00C82CCA">
      <w:trPr>
        <w:trHeight w:val="439"/>
        <w:jc w:val="center"/>
      </w:trPr>
      <w:tc>
        <w:tcPr>
          <w:tcW w:w="312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14:paraId="51BF7704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spacing w:line="60" w:lineRule="atLeast"/>
            <w:rPr>
              <w:rStyle w:val="Nessuno"/>
              <w:sz w:val="14"/>
              <w:szCs w:val="14"/>
              <w:lang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eastAsia="en-US"/>
            </w:rPr>
            <w:t xml:space="preserve">Scuola dell’infanzia e scuola primaria </w:t>
          </w:r>
        </w:p>
        <w:p w14:paraId="3945C4C5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spacing w:line="60" w:lineRule="atLeast"/>
            <w:rPr>
              <w:rStyle w:val="Nessuno"/>
              <w:sz w:val="14"/>
              <w:szCs w:val="14"/>
              <w:lang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eastAsia="en-US"/>
            </w:rPr>
            <w:t>Scuola secondaria 1°</w:t>
          </w:r>
          <w:r w:rsidRPr="00B0027E">
            <w:rPr>
              <w:rStyle w:val="Nessuno"/>
              <w:rFonts w:ascii="Arial" w:hAnsi="Arial"/>
              <w:sz w:val="14"/>
              <w:szCs w:val="14"/>
              <w:lang w:val="es-ES_tradnl" w:eastAsia="en-US"/>
            </w:rPr>
            <w:t>grado</w:t>
          </w:r>
        </w:p>
        <w:p w14:paraId="449A9E1F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spacing w:line="60" w:lineRule="atLeast"/>
            <w:rPr>
              <w:sz w:val="14"/>
              <w:szCs w:val="14"/>
              <w:lang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eastAsia="en-US"/>
            </w:rPr>
            <w:t>Scuola dell’Infanzia, primaria e sec. 1°</w:t>
          </w:r>
        </w:p>
      </w:tc>
      <w:tc>
        <w:tcPr>
          <w:tcW w:w="154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14:paraId="7AB0DBF5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spacing w:line="60" w:lineRule="atLeast"/>
            <w:rPr>
              <w:rStyle w:val="Nessuno"/>
              <w:sz w:val="14"/>
              <w:szCs w:val="14"/>
              <w:lang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eastAsia="en-US"/>
            </w:rPr>
            <w:t>Via Ronca 11</w:t>
          </w:r>
        </w:p>
        <w:p w14:paraId="6DF337E4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spacing w:line="60" w:lineRule="atLeast"/>
            <w:rPr>
              <w:rStyle w:val="Nessuno"/>
              <w:sz w:val="14"/>
              <w:szCs w:val="14"/>
              <w:lang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eastAsia="en-US"/>
            </w:rPr>
            <w:t>Via Ronca 20</w:t>
          </w:r>
        </w:p>
        <w:p w14:paraId="26B429A1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spacing w:line="60" w:lineRule="atLeast"/>
            <w:rPr>
              <w:sz w:val="14"/>
              <w:szCs w:val="14"/>
              <w:lang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val="pt-PT" w:eastAsia="en-US"/>
            </w:rPr>
            <w:t>Largo Europa 10</w:t>
          </w:r>
        </w:p>
      </w:tc>
      <w:tc>
        <w:tcPr>
          <w:tcW w:w="15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14:paraId="68ADCC71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rPr>
              <w:rStyle w:val="Nessuno"/>
              <w:sz w:val="14"/>
              <w:szCs w:val="14"/>
              <w:lang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eastAsia="en-US"/>
            </w:rPr>
            <w:t>83047 Lioni (AV)</w:t>
          </w:r>
        </w:p>
        <w:p w14:paraId="6E890BC6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rPr>
              <w:rStyle w:val="Nessuno"/>
              <w:sz w:val="14"/>
              <w:szCs w:val="14"/>
              <w:lang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eastAsia="en-US"/>
            </w:rPr>
            <w:t>83047 Lioni (AV)</w:t>
          </w:r>
        </w:p>
        <w:p w14:paraId="1A95AD62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rPr>
              <w:sz w:val="14"/>
              <w:szCs w:val="14"/>
              <w:lang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eastAsia="en-US"/>
            </w:rPr>
            <w:t>83056 Teora (AV)</w:t>
          </w:r>
        </w:p>
      </w:tc>
      <w:tc>
        <w:tcPr>
          <w:tcW w:w="255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14:paraId="7B294537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rPr>
              <w:rStyle w:val="Nessuno"/>
              <w:sz w:val="14"/>
              <w:szCs w:val="14"/>
              <w:lang w:val="en-US"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val="en-US" w:eastAsia="en-US"/>
            </w:rPr>
            <w:t>Tel/Fax 082742046-0827 270275</w:t>
          </w:r>
        </w:p>
        <w:p w14:paraId="79514D28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rPr>
              <w:rStyle w:val="Nessuno"/>
              <w:sz w:val="14"/>
              <w:szCs w:val="14"/>
              <w:lang w:val="en-US"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val="en-US" w:eastAsia="en-US"/>
            </w:rPr>
            <w:t>Tel. 082742015</w:t>
          </w:r>
        </w:p>
        <w:p w14:paraId="3F09F33D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rPr>
              <w:sz w:val="14"/>
              <w:szCs w:val="14"/>
              <w:lang w:val="en-US"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val="en-US" w:eastAsia="en-US"/>
            </w:rPr>
            <w:t>Tel. 082751077</w:t>
          </w:r>
        </w:p>
      </w:tc>
    </w:tr>
  </w:tbl>
  <w:p w14:paraId="6E83A3CE" w14:textId="11590FAC" w:rsidR="004E676A" w:rsidRPr="00687B9E" w:rsidRDefault="00687B9E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  <w:rPr>
        <w:sz w:val="18"/>
        <w:szCs w:val="18"/>
      </w:rPr>
    </w:pPr>
    <w:r w:rsidRPr="00687B9E">
      <w:rPr>
        <w:sz w:val="18"/>
        <w:szCs w:val="18"/>
      </w:rPr>
      <w:t xml:space="preserve">Modello </w:t>
    </w:r>
    <w:r w:rsidR="00E54190">
      <w:rPr>
        <w:sz w:val="18"/>
        <w:szCs w:val="18"/>
      </w:rPr>
      <w:t>6</w:t>
    </w:r>
    <w:r w:rsidRPr="00687B9E">
      <w:rPr>
        <w:sz w:val="18"/>
        <w:szCs w:val="18"/>
      </w:rPr>
      <w:t>_</w:t>
    </w:r>
    <w:r w:rsidR="00966681" w:rsidRPr="00687B9E">
      <w:rPr>
        <w:sz w:val="18"/>
        <w:szCs w:val="18"/>
      </w:rPr>
      <w:t>Attestazione peer to peer</w:t>
    </w:r>
  </w:p>
  <w:p w14:paraId="0C51EBD6" w14:textId="2F6BCD19" w:rsidR="004E676A" w:rsidRPr="00687B9E" w:rsidRDefault="004E676A" w:rsidP="00145289">
    <w:pPr>
      <w:pStyle w:val="Normale1"/>
      <w:tabs>
        <w:tab w:val="left" w:pos="1134"/>
        <w:tab w:val="center" w:pos="6732"/>
      </w:tabs>
      <w:spacing w:line="240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89936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6A"/>
    <w:rsid w:val="00145289"/>
    <w:rsid w:val="002B64E3"/>
    <w:rsid w:val="002C5F17"/>
    <w:rsid w:val="002F2951"/>
    <w:rsid w:val="00326519"/>
    <w:rsid w:val="004614E5"/>
    <w:rsid w:val="004D10FE"/>
    <w:rsid w:val="004E676A"/>
    <w:rsid w:val="00561516"/>
    <w:rsid w:val="00687B9E"/>
    <w:rsid w:val="008B2A30"/>
    <w:rsid w:val="00966681"/>
    <w:rsid w:val="009F004A"/>
    <w:rsid w:val="00A03A0B"/>
    <w:rsid w:val="00B7535F"/>
    <w:rsid w:val="00BD6F5A"/>
    <w:rsid w:val="00BF06A6"/>
    <w:rsid w:val="00C61720"/>
    <w:rsid w:val="00C631E9"/>
    <w:rsid w:val="00CB0152"/>
    <w:rsid w:val="00D864FB"/>
    <w:rsid w:val="00DF7F9C"/>
    <w:rsid w:val="00E54190"/>
    <w:rsid w:val="00E862A7"/>
    <w:rsid w:val="00F95252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374C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rpoA">
    <w:name w:val="Corpo A"/>
    <w:rsid w:val="0014528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line="240" w:lineRule="auto"/>
    </w:pPr>
    <w:rPr>
      <w:rFonts w:ascii="Helvetica Neue" w:eastAsia="Times New Roman" w:hAnsi="Helvetica Neue" w:cs="Arial Unicode MS"/>
      <w:u w:color="000000"/>
    </w:rPr>
  </w:style>
  <w:style w:type="character" w:customStyle="1" w:styleId="Nessuno">
    <w:name w:val="Nessuno"/>
    <w:rsid w:val="00145289"/>
  </w:style>
  <w:style w:type="character" w:customStyle="1" w:styleId="Hyperlink0">
    <w:name w:val="Hyperlink.0"/>
    <w:rsid w:val="00145289"/>
    <w:rPr>
      <w:rFonts w:ascii="Times New Roman" w:hAnsi="Times New Roman"/>
      <w:b/>
      <w:sz w:val="20"/>
      <w:u w:val="single"/>
      <w:lang w:val="it-IT" w:eastAsia="x-none"/>
    </w:rPr>
  </w:style>
  <w:style w:type="paragraph" w:customStyle="1" w:styleId="Didefault">
    <w:name w:val="Di default"/>
    <w:rsid w:val="0014528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line="240" w:lineRule="auto"/>
    </w:pPr>
    <w:rPr>
      <w:rFonts w:ascii="Helvetica Neue" w:eastAsia="Times New Roman" w:hAnsi="Helvetica Neue" w:cs="Arial Unicode MS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avic86000t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avic86000t@istruzione.it" TargetMode="External"/><Relationship Id="rId5" Type="http://schemas.openxmlformats.org/officeDocument/2006/relationships/hyperlink" Target="http://www.iclioni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dcterms:created xsi:type="dcterms:W3CDTF">2025-02-25T10:02:00Z</dcterms:created>
  <dcterms:modified xsi:type="dcterms:W3CDTF">2025-02-25T10:02:00Z</dcterms:modified>
</cp:coreProperties>
</file>