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BBE4D0" w14:textId="1E17C1A2" w:rsidR="001F02F4" w:rsidRDefault="001F02F4" w:rsidP="00480901">
      <w:pPr>
        <w:pStyle w:val="Nessunaspaziatura"/>
      </w:pPr>
      <w:r>
        <w:rPr>
          <w:noProof/>
          <w:lang w:eastAsia="it-IT"/>
        </w:rPr>
        <w:drawing>
          <wp:inline distT="0" distB="0" distL="0" distR="0" wp14:anchorId="106C28DD" wp14:editId="515FDE3F">
            <wp:extent cx="6120130" cy="1381125"/>
            <wp:effectExtent l="0" t="0" r="0" b="9525"/>
            <wp:docPr id="8" name="Immagine 8" descr="Immagine che contiene testo, schermata, Caratter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magine 8" descr="Immagine che contiene testo, schermata, Carattere&#10;&#10;Descrizione generata automaticamente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450684" w14:textId="77777777" w:rsidR="001F02F4" w:rsidRDefault="001F02F4" w:rsidP="000368E6">
      <w:pPr>
        <w:jc w:val="center"/>
        <w:rPr>
          <w:b/>
          <w:bCs/>
        </w:rPr>
      </w:pPr>
    </w:p>
    <w:p w14:paraId="7A834915" w14:textId="48F3E264" w:rsidR="0067687B" w:rsidRPr="000368E6" w:rsidRDefault="00EB0151" w:rsidP="000368E6">
      <w:pPr>
        <w:jc w:val="center"/>
        <w:rPr>
          <w:b/>
          <w:bCs/>
        </w:rPr>
      </w:pPr>
      <w:r w:rsidRPr="000368E6">
        <w:rPr>
          <w:b/>
          <w:bCs/>
        </w:rPr>
        <w:t>Orario  Infanzia Calabritto</w:t>
      </w:r>
    </w:p>
    <w:p w14:paraId="1B90E7A0" w14:textId="55046ABB" w:rsidR="00EB0151" w:rsidRDefault="00EB0151">
      <w:r>
        <w:t>Sezione A</w:t>
      </w:r>
      <w:bookmarkStart w:id="0" w:name="_GoBack"/>
      <w:bookmarkEnd w:id="0"/>
    </w:p>
    <w:p w14:paraId="135A32C8" w14:textId="522CB51F" w:rsidR="00EB0151" w:rsidRDefault="00EB0151">
      <w:r>
        <w:t xml:space="preserve">Prima settimana </w:t>
      </w:r>
      <w:r w:rsidR="00CD74EF">
        <w:t>dal 10/09/2024 al 13/09/2024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365"/>
        <w:gridCol w:w="1656"/>
        <w:gridCol w:w="1732"/>
        <w:gridCol w:w="1632"/>
        <w:gridCol w:w="1642"/>
      </w:tblGrid>
      <w:tr w:rsidR="00480901" w14:paraId="6F76D6E7" w14:textId="77777777" w:rsidTr="00EB0151">
        <w:tc>
          <w:tcPr>
            <w:tcW w:w="1365" w:type="dxa"/>
          </w:tcPr>
          <w:p w14:paraId="4FA9DEA8" w14:textId="77777777" w:rsidR="00480901" w:rsidRDefault="00480901"/>
        </w:tc>
        <w:tc>
          <w:tcPr>
            <w:tcW w:w="1656" w:type="dxa"/>
          </w:tcPr>
          <w:p w14:paraId="56B53C84" w14:textId="5937690F" w:rsidR="00480901" w:rsidRDefault="00480901">
            <w:r>
              <w:t>MARTEDI’</w:t>
            </w:r>
          </w:p>
        </w:tc>
        <w:tc>
          <w:tcPr>
            <w:tcW w:w="1732" w:type="dxa"/>
          </w:tcPr>
          <w:p w14:paraId="01DF7C55" w14:textId="123139F7" w:rsidR="00480901" w:rsidRDefault="00480901">
            <w:r>
              <w:t>MERCOLEDI’</w:t>
            </w:r>
          </w:p>
        </w:tc>
        <w:tc>
          <w:tcPr>
            <w:tcW w:w="1632" w:type="dxa"/>
          </w:tcPr>
          <w:p w14:paraId="75B17D53" w14:textId="168BD065" w:rsidR="00480901" w:rsidRDefault="00480901">
            <w:r>
              <w:t>GIOVEDI’</w:t>
            </w:r>
          </w:p>
        </w:tc>
        <w:tc>
          <w:tcPr>
            <w:tcW w:w="1642" w:type="dxa"/>
          </w:tcPr>
          <w:p w14:paraId="3521DF0D" w14:textId="4D08EA4B" w:rsidR="00480901" w:rsidRDefault="00480901">
            <w:r>
              <w:t>VENERDI’</w:t>
            </w:r>
          </w:p>
        </w:tc>
      </w:tr>
      <w:tr w:rsidR="00480901" w14:paraId="27639019" w14:textId="77777777" w:rsidTr="00EB0151">
        <w:tc>
          <w:tcPr>
            <w:tcW w:w="1365" w:type="dxa"/>
          </w:tcPr>
          <w:p w14:paraId="35EDE440" w14:textId="02467078" w:rsidR="00480901" w:rsidRDefault="00480901">
            <w:r>
              <w:t>8:15-13:15</w:t>
            </w:r>
          </w:p>
        </w:tc>
        <w:tc>
          <w:tcPr>
            <w:tcW w:w="1656" w:type="dxa"/>
          </w:tcPr>
          <w:p w14:paraId="74BF5E38" w14:textId="363C0472" w:rsidR="00480901" w:rsidRDefault="00480901">
            <w:r>
              <w:t>A/C</w:t>
            </w:r>
          </w:p>
        </w:tc>
        <w:tc>
          <w:tcPr>
            <w:tcW w:w="1732" w:type="dxa"/>
          </w:tcPr>
          <w:p w14:paraId="6C8E7D48" w14:textId="5733A89A" w:rsidR="00480901" w:rsidRDefault="00480901">
            <w:r>
              <w:t>B/C</w:t>
            </w:r>
          </w:p>
        </w:tc>
        <w:tc>
          <w:tcPr>
            <w:tcW w:w="1632" w:type="dxa"/>
          </w:tcPr>
          <w:p w14:paraId="31692593" w14:textId="463E8964" w:rsidR="00480901" w:rsidRDefault="00480901">
            <w:r>
              <w:t>A/C</w:t>
            </w:r>
          </w:p>
        </w:tc>
        <w:tc>
          <w:tcPr>
            <w:tcW w:w="1642" w:type="dxa"/>
          </w:tcPr>
          <w:p w14:paraId="29D339F7" w14:textId="18BFB478" w:rsidR="00480901" w:rsidRDefault="00480901">
            <w:r>
              <w:t>B/C</w:t>
            </w:r>
          </w:p>
        </w:tc>
      </w:tr>
    </w:tbl>
    <w:p w14:paraId="10C4440D" w14:textId="77777777" w:rsidR="001F02F4" w:rsidRDefault="001F02F4"/>
    <w:p w14:paraId="2B270291" w14:textId="633D5636" w:rsidR="00EB0151" w:rsidRDefault="00CD74EF">
      <w:r>
        <w:t>Sezione B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13"/>
        <w:gridCol w:w="1585"/>
        <w:gridCol w:w="1586"/>
        <w:gridCol w:w="1586"/>
        <w:gridCol w:w="1586"/>
      </w:tblGrid>
      <w:tr w:rsidR="00480901" w14:paraId="631F8182" w14:textId="77777777" w:rsidTr="00067A12">
        <w:tc>
          <w:tcPr>
            <w:tcW w:w="1413" w:type="dxa"/>
          </w:tcPr>
          <w:p w14:paraId="321C7C33" w14:textId="77777777" w:rsidR="00480901" w:rsidRDefault="00480901" w:rsidP="00092073"/>
        </w:tc>
        <w:tc>
          <w:tcPr>
            <w:tcW w:w="1585" w:type="dxa"/>
          </w:tcPr>
          <w:p w14:paraId="60D3A230" w14:textId="6D2692DF" w:rsidR="00480901" w:rsidRDefault="00480901" w:rsidP="00092073">
            <w:r>
              <w:t>MARTEDI’</w:t>
            </w:r>
          </w:p>
        </w:tc>
        <w:tc>
          <w:tcPr>
            <w:tcW w:w="1586" w:type="dxa"/>
          </w:tcPr>
          <w:p w14:paraId="3201FE3B" w14:textId="56CF2FFD" w:rsidR="00480901" w:rsidRDefault="00480901" w:rsidP="00092073">
            <w:r>
              <w:t>MERCOLEDI’</w:t>
            </w:r>
          </w:p>
        </w:tc>
        <w:tc>
          <w:tcPr>
            <w:tcW w:w="1586" w:type="dxa"/>
          </w:tcPr>
          <w:p w14:paraId="1182DB67" w14:textId="6AB8182F" w:rsidR="00480901" w:rsidRDefault="00480901" w:rsidP="00092073">
            <w:r>
              <w:t>GIOVEDI’</w:t>
            </w:r>
          </w:p>
        </w:tc>
        <w:tc>
          <w:tcPr>
            <w:tcW w:w="1586" w:type="dxa"/>
          </w:tcPr>
          <w:p w14:paraId="6427BA35" w14:textId="06CA9AC7" w:rsidR="00480901" w:rsidRDefault="00480901" w:rsidP="00092073">
            <w:r>
              <w:t>VENERDI’</w:t>
            </w:r>
          </w:p>
        </w:tc>
      </w:tr>
      <w:tr w:rsidR="00480901" w14:paraId="0CFF8115" w14:textId="77777777" w:rsidTr="00067A12">
        <w:tc>
          <w:tcPr>
            <w:tcW w:w="1413" w:type="dxa"/>
          </w:tcPr>
          <w:p w14:paraId="4AB8348A" w14:textId="77777777" w:rsidR="00480901" w:rsidRDefault="00480901" w:rsidP="00092073">
            <w:r>
              <w:t>8:15-13:15</w:t>
            </w:r>
          </w:p>
        </w:tc>
        <w:tc>
          <w:tcPr>
            <w:tcW w:w="1585" w:type="dxa"/>
          </w:tcPr>
          <w:p w14:paraId="642D0F9D" w14:textId="1CB46F01" w:rsidR="00480901" w:rsidRDefault="00480901" w:rsidP="00092073">
            <w:r>
              <w:t>B</w:t>
            </w:r>
          </w:p>
        </w:tc>
        <w:tc>
          <w:tcPr>
            <w:tcW w:w="1586" w:type="dxa"/>
          </w:tcPr>
          <w:p w14:paraId="2FBCD4A0" w14:textId="74DE048E" w:rsidR="00480901" w:rsidRDefault="00480901" w:rsidP="00092073">
            <w:r>
              <w:t>A</w:t>
            </w:r>
          </w:p>
        </w:tc>
        <w:tc>
          <w:tcPr>
            <w:tcW w:w="1586" w:type="dxa"/>
          </w:tcPr>
          <w:p w14:paraId="7A35C8C0" w14:textId="6C7A4E6C" w:rsidR="00480901" w:rsidRDefault="00480901" w:rsidP="00092073">
            <w:r>
              <w:t>B</w:t>
            </w:r>
          </w:p>
        </w:tc>
        <w:tc>
          <w:tcPr>
            <w:tcW w:w="1586" w:type="dxa"/>
          </w:tcPr>
          <w:p w14:paraId="7C636AA7" w14:textId="7883F20C" w:rsidR="00480901" w:rsidRDefault="00480901" w:rsidP="00092073">
            <w:r>
              <w:t>A</w:t>
            </w:r>
          </w:p>
        </w:tc>
      </w:tr>
    </w:tbl>
    <w:p w14:paraId="67300526" w14:textId="77777777" w:rsidR="00F6089B" w:rsidRDefault="00F6089B">
      <w:pPr>
        <w:rPr>
          <w:b/>
          <w:bCs/>
          <w:sz w:val="18"/>
          <w:szCs w:val="18"/>
        </w:rPr>
      </w:pPr>
    </w:p>
    <w:p w14:paraId="57766BCE" w14:textId="39D2726F" w:rsidR="00067A12" w:rsidRPr="000368E6" w:rsidRDefault="00067A12">
      <w:pPr>
        <w:rPr>
          <w:b/>
          <w:bCs/>
          <w:sz w:val="16"/>
          <w:szCs w:val="16"/>
        </w:rPr>
      </w:pPr>
      <w:r w:rsidRPr="000368E6">
        <w:rPr>
          <w:b/>
          <w:bCs/>
          <w:sz w:val="16"/>
          <w:szCs w:val="16"/>
        </w:rPr>
        <w:t xml:space="preserve">A </w:t>
      </w:r>
      <w:r w:rsidR="00F6089B" w:rsidRPr="000368E6">
        <w:rPr>
          <w:b/>
          <w:bCs/>
          <w:sz w:val="16"/>
          <w:szCs w:val="16"/>
        </w:rPr>
        <w:t>-</w:t>
      </w:r>
      <w:r w:rsidRPr="000368E6">
        <w:rPr>
          <w:b/>
          <w:bCs/>
          <w:sz w:val="16"/>
          <w:szCs w:val="16"/>
        </w:rPr>
        <w:t xml:space="preserve">  CIONE ANTONIETTA </w:t>
      </w:r>
      <w:r w:rsidR="00EC364E">
        <w:rPr>
          <w:b/>
          <w:bCs/>
          <w:sz w:val="16"/>
          <w:szCs w:val="16"/>
        </w:rPr>
        <w:t xml:space="preserve">     </w:t>
      </w:r>
      <w:r w:rsidRPr="000368E6">
        <w:rPr>
          <w:b/>
          <w:bCs/>
          <w:sz w:val="16"/>
          <w:szCs w:val="16"/>
        </w:rPr>
        <w:t xml:space="preserve">B </w:t>
      </w:r>
      <w:r w:rsidR="00F6089B" w:rsidRPr="000368E6">
        <w:rPr>
          <w:b/>
          <w:bCs/>
          <w:sz w:val="16"/>
          <w:szCs w:val="16"/>
        </w:rPr>
        <w:t>-</w:t>
      </w:r>
      <w:r w:rsidRPr="000368E6">
        <w:rPr>
          <w:b/>
          <w:bCs/>
          <w:sz w:val="16"/>
          <w:szCs w:val="16"/>
        </w:rPr>
        <w:t xml:space="preserve"> VISCONTI  CONCETTA </w:t>
      </w:r>
      <w:r w:rsidR="00EC364E">
        <w:rPr>
          <w:b/>
          <w:bCs/>
          <w:sz w:val="16"/>
          <w:szCs w:val="16"/>
        </w:rPr>
        <w:t xml:space="preserve">     </w:t>
      </w:r>
      <w:r w:rsidRPr="000368E6">
        <w:rPr>
          <w:b/>
          <w:bCs/>
          <w:sz w:val="16"/>
          <w:szCs w:val="16"/>
        </w:rPr>
        <w:t xml:space="preserve">C </w:t>
      </w:r>
      <w:r w:rsidR="00F6089B" w:rsidRPr="000368E6">
        <w:rPr>
          <w:b/>
          <w:bCs/>
          <w:sz w:val="16"/>
          <w:szCs w:val="16"/>
        </w:rPr>
        <w:t>-</w:t>
      </w:r>
      <w:r w:rsidRPr="000368E6">
        <w:rPr>
          <w:b/>
          <w:bCs/>
          <w:sz w:val="16"/>
          <w:szCs w:val="16"/>
        </w:rPr>
        <w:t xml:space="preserve"> CAUTILLO ANTONIETTA (SOSTEGNO)</w:t>
      </w:r>
      <w:r w:rsidR="00EC364E">
        <w:rPr>
          <w:b/>
          <w:bCs/>
          <w:sz w:val="16"/>
          <w:szCs w:val="16"/>
        </w:rPr>
        <w:t xml:space="preserve">      </w:t>
      </w:r>
      <w:r w:rsidR="00E35F32">
        <w:rPr>
          <w:b/>
          <w:bCs/>
          <w:sz w:val="16"/>
          <w:szCs w:val="16"/>
        </w:rPr>
        <w:t xml:space="preserve"> </w:t>
      </w:r>
    </w:p>
    <w:p w14:paraId="5404AD37" w14:textId="09859C29" w:rsidR="001F02F4" w:rsidRDefault="00CD74EF">
      <w:r>
        <w:t>Caposele 09/09/2024</w:t>
      </w:r>
    </w:p>
    <w:p w14:paraId="3CB89477" w14:textId="31B7562F" w:rsidR="00CD74EF" w:rsidRDefault="00CD74EF" w:rsidP="00CD74EF">
      <w:pPr>
        <w:jc w:val="center"/>
      </w:pPr>
      <w:r>
        <w:t xml:space="preserve">                                                                                                                                                        Referente di plesso</w:t>
      </w:r>
    </w:p>
    <w:p w14:paraId="106FDAED" w14:textId="358884EA" w:rsidR="00CD74EF" w:rsidRDefault="00CD74EF" w:rsidP="00CD74EF">
      <w:pPr>
        <w:jc w:val="center"/>
      </w:pPr>
      <w:r>
        <w:t xml:space="preserve">                                                                                                                                                         Cione Antonietta</w:t>
      </w:r>
    </w:p>
    <w:p w14:paraId="78338C45" w14:textId="534C4B28" w:rsidR="00F6089B" w:rsidRPr="000368E6" w:rsidRDefault="00F6089B">
      <w:pPr>
        <w:rPr>
          <w:i/>
          <w:iCs/>
          <w:sz w:val="18"/>
          <w:szCs w:val="18"/>
        </w:rPr>
      </w:pPr>
    </w:p>
    <w:sectPr w:rsidR="00F6089B" w:rsidRPr="000368E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151"/>
    <w:rsid w:val="000368E6"/>
    <w:rsid w:val="00067A12"/>
    <w:rsid w:val="001F02F4"/>
    <w:rsid w:val="00480901"/>
    <w:rsid w:val="004952A1"/>
    <w:rsid w:val="0067687B"/>
    <w:rsid w:val="00792783"/>
    <w:rsid w:val="007F73D5"/>
    <w:rsid w:val="00C9672A"/>
    <w:rsid w:val="00CD74EF"/>
    <w:rsid w:val="00CF4CF6"/>
    <w:rsid w:val="00E35F32"/>
    <w:rsid w:val="00EB0151"/>
    <w:rsid w:val="00EC364E"/>
    <w:rsid w:val="00F6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1DE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B01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0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0901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48090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B01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0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0901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4809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F6902-BA8E-4103-834F-F8CF822E8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antonietta cione</dc:creator>
  <cp:lastModifiedBy>ii</cp:lastModifiedBy>
  <cp:revision>2</cp:revision>
  <dcterms:created xsi:type="dcterms:W3CDTF">2024-09-09T16:38:00Z</dcterms:created>
  <dcterms:modified xsi:type="dcterms:W3CDTF">2024-09-09T16:38:00Z</dcterms:modified>
</cp:coreProperties>
</file>